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A076" w14:textId="77777777" w:rsidR="00947403" w:rsidRPr="00344917" w:rsidRDefault="00947403" w:rsidP="00BA7CC9">
      <w:pPr>
        <w:pStyle w:val="Heading1Activity"/>
        <w:tabs>
          <w:tab w:val="clear" w:pos="0"/>
        </w:tabs>
        <w:ind w:right="-684"/>
      </w:pPr>
      <w:r w:rsidRPr="00570C53">
        <w:rPr>
          <w:b w:val="0"/>
          <w:bCs w:val="0"/>
        </w:rPr>
        <w:t>Handout:</w:t>
      </w:r>
      <w:r w:rsidRPr="00344917">
        <w:t xml:space="preserve"> Accountability Checklist</w:t>
      </w:r>
    </w:p>
    <w:p w14:paraId="41AACEB2" w14:textId="77777777" w:rsidR="00947403" w:rsidRPr="00BE3254" w:rsidRDefault="00947403" w:rsidP="00947403">
      <w:r w:rsidRPr="00BE3254">
        <w:t xml:space="preserve">Accountability means more than just following the rules—it involves demonstrating care, integrity, and awareness throughout your work. This accountability checklist has been adapted from </w:t>
      </w:r>
      <w:r w:rsidRPr="00BE3254">
        <w:rPr>
          <w:rFonts w:ascii="Georgia" w:hAnsi="Georgia"/>
          <w:sz w:val="22"/>
          <w:szCs w:val="22"/>
        </w:rPr>
        <w:t>Montoya, Aragon, and Shelton (n.d.)</w:t>
      </w:r>
      <w:r w:rsidRPr="00BE3254">
        <w:t xml:space="preserve"> to help you reflect on your use of GenAI and ensure it aligns with academic expectations before submitting your work.</w:t>
      </w:r>
    </w:p>
    <w:p w14:paraId="50C857DB" w14:textId="77777777" w:rsidR="00947403" w:rsidRPr="00C01110" w:rsidRDefault="00947403" w:rsidP="00947403">
      <w:pPr>
        <w:pStyle w:val="Heading2List"/>
      </w:pPr>
      <w:r w:rsidRPr="00C01110">
        <w:t>Institutional Policies</w:t>
      </w:r>
    </w:p>
    <w:p w14:paraId="30DF5A8E" w14:textId="77777777" w:rsidR="00947403" w:rsidRDefault="00947403" w:rsidP="00947403">
      <w:pPr>
        <w:pStyle w:val="ListParagraph"/>
        <w:numPr>
          <w:ilvl w:val="0"/>
          <w:numId w:val="7"/>
        </w:numPr>
        <w:contextualSpacing w:val="0"/>
      </w:pPr>
      <w:r>
        <w:t>I have reviewed my institution’s policies on academic integrity and AI.</w:t>
      </w:r>
    </w:p>
    <w:p w14:paraId="03A1C5F1" w14:textId="5EFE533C" w:rsidR="00947403" w:rsidRDefault="001215BB" w:rsidP="00947403">
      <w:pPr>
        <w:pStyle w:val="ListParagraph"/>
        <w:numPr>
          <w:ilvl w:val="0"/>
          <w:numId w:val="7"/>
        </w:numPr>
        <w:contextualSpacing w:val="0"/>
      </w:pPr>
      <w:r>
        <w:t>I fully understand my responsibility to abide by my institution’s policies for academic integrity and use of AI.</w:t>
      </w:r>
    </w:p>
    <w:p w14:paraId="7033658C" w14:textId="77777777" w:rsidR="00947403" w:rsidRPr="00C01110" w:rsidRDefault="00947403" w:rsidP="00947403">
      <w:pPr>
        <w:pStyle w:val="Heading2List"/>
      </w:pPr>
      <w:r w:rsidRPr="00C01110">
        <w:t>Instructor Expectations</w:t>
      </w:r>
    </w:p>
    <w:p w14:paraId="7ECB9222" w14:textId="77777777" w:rsidR="00947403" w:rsidRDefault="00947403" w:rsidP="00947403">
      <w:pPr>
        <w:pStyle w:val="ListParagraph"/>
        <w:numPr>
          <w:ilvl w:val="0"/>
          <w:numId w:val="8"/>
        </w:numPr>
        <w:contextualSpacing w:val="0"/>
      </w:pPr>
      <w:r>
        <w:t>I have reviewed my instructor’s policies on the use of AI in this class and for this assignment.</w:t>
      </w:r>
    </w:p>
    <w:p w14:paraId="62B2204E" w14:textId="0F54D242" w:rsidR="00947403" w:rsidRDefault="003F4722" w:rsidP="00947403">
      <w:pPr>
        <w:pStyle w:val="ListParagraph"/>
        <w:numPr>
          <w:ilvl w:val="0"/>
          <w:numId w:val="8"/>
        </w:numPr>
        <w:contextualSpacing w:val="0"/>
      </w:pPr>
      <w:r>
        <w:t>I fully understand my instructor’s policies for using AI to complete classwork</w:t>
      </w:r>
      <w:r w:rsidR="00947403">
        <w:t>.</w:t>
      </w:r>
    </w:p>
    <w:p w14:paraId="668E3736" w14:textId="4386B29E" w:rsidR="00947403" w:rsidRPr="00C01110" w:rsidRDefault="00947403" w:rsidP="00947403">
      <w:pPr>
        <w:pStyle w:val="Heading2List"/>
      </w:pPr>
      <w:r w:rsidRPr="00C01110">
        <w:t>Assignment</w:t>
      </w:r>
      <w:r w:rsidR="00D7283C">
        <w:t>s</w:t>
      </w:r>
    </w:p>
    <w:p w14:paraId="78E8FB83" w14:textId="77777777" w:rsidR="00947403" w:rsidRDefault="00947403" w:rsidP="00947403">
      <w:pPr>
        <w:pStyle w:val="ListParagraph"/>
        <w:numPr>
          <w:ilvl w:val="0"/>
          <w:numId w:val="9"/>
        </w:numPr>
        <w:contextualSpacing w:val="0"/>
      </w:pPr>
      <w:r>
        <w:t>I have documented how AI was used as a resource and/or tool to complete the assignment.</w:t>
      </w:r>
    </w:p>
    <w:p w14:paraId="1D05DC2F" w14:textId="0D452DA2" w:rsidR="00947403" w:rsidRDefault="00947403" w:rsidP="00947403">
      <w:pPr>
        <w:pStyle w:val="ListParagraph"/>
        <w:numPr>
          <w:ilvl w:val="0"/>
          <w:numId w:val="9"/>
        </w:numPr>
        <w:contextualSpacing w:val="0"/>
      </w:pPr>
      <w:r>
        <w:t>I did not submit confidential</w:t>
      </w:r>
      <w:r w:rsidR="00850DCA">
        <w:t xml:space="preserve"> </w:t>
      </w:r>
      <w:r>
        <w:t>information to AI.</w:t>
      </w:r>
    </w:p>
    <w:p w14:paraId="04DCB9D7" w14:textId="4412EEDD" w:rsidR="00947403" w:rsidRDefault="00947403" w:rsidP="00947403">
      <w:pPr>
        <w:pStyle w:val="ListParagraph"/>
        <w:numPr>
          <w:ilvl w:val="0"/>
          <w:numId w:val="9"/>
        </w:numPr>
        <w:contextualSpacing w:val="0"/>
      </w:pPr>
      <w:r>
        <w:t>I am prepared to show and explain how and where AI was used in compliance with institutional and faculty policies.</w:t>
      </w:r>
    </w:p>
    <w:p w14:paraId="22D21A84" w14:textId="77777777" w:rsidR="00947403" w:rsidRPr="00C01110" w:rsidRDefault="00947403" w:rsidP="00947403">
      <w:pPr>
        <w:pStyle w:val="Heading2List"/>
      </w:pPr>
      <w:r w:rsidRPr="00C01110">
        <w:t>Academic Integrity</w:t>
      </w:r>
    </w:p>
    <w:p w14:paraId="714FF046" w14:textId="77777777" w:rsidR="00947403" w:rsidRDefault="00947403" w:rsidP="00947403">
      <w:pPr>
        <w:pStyle w:val="ListParagraph"/>
        <w:numPr>
          <w:ilvl w:val="0"/>
          <w:numId w:val="10"/>
        </w:numPr>
        <w:contextualSpacing w:val="0"/>
      </w:pPr>
      <w:r>
        <w:t>I have checked the sources used by AI for accuracy and properly cited any facts, statistics, or quotes within my work.</w:t>
      </w:r>
    </w:p>
    <w:p w14:paraId="22C1A1B8" w14:textId="77777777" w:rsidR="00947403" w:rsidRDefault="00947403" w:rsidP="00947403">
      <w:pPr>
        <w:pStyle w:val="ListParagraph"/>
        <w:numPr>
          <w:ilvl w:val="0"/>
          <w:numId w:val="10"/>
        </w:numPr>
        <w:contextualSpacing w:val="0"/>
      </w:pPr>
      <w:r>
        <w:t>I have analyzed the AI output for false, biased, or harmful information and made appropriate corrections.</w:t>
      </w:r>
    </w:p>
    <w:p w14:paraId="7965E615" w14:textId="77777777" w:rsidR="00947403" w:rsidRPr="009D6AC6" w:rsidRDefault="00947403" w:rsidP="00947403">
      <w:pPr>
        <w:pStyle w:val="ListParagraph"/>
        <w:numPr>
          <w:ilvl w:val="0"/>
          <w:numId w:val="10"/>
        </w:numPr>
        <w:contextualSpacing w:val="0"/>
      </w:pPr>
      <w:r>
        <w:t>I can explain the meaning of my work in my own words and without referring to AI-generated content.</w:t>
      </w:r>
    </w:p>
    <w:p w14:paraId="2601D21C" w14:textId="7536F378" w:rsidR="00E56FAA" w:rsidRPr="00947403" w:rsidRDefault="00947403" w:rsidP="00947403">
      <w:pPr>
        <w:pStyle w:val="p1"/>
        <w:rPr>
          <w:rFonts w:ascii="Georgia" w:hAnsi="Georgia"/>
          <w:color w:val="3A3A3A" w:themeColor="background2" w:themeShade="40"/>
          <w:sz w:val="20"/>
          <w:szCs w:val="20"/>
        </w:rPr>
      </w:pPr>
      <w:r w:rsidRPr="00947403">
        <w:rPr>
          <w:rFonts w:ascii="Georgia" w:hAnsi="Georgia"/>
          <w:color w:val="3A3A3A" w:themeColor="background2" w:themeShade="40"/>
          <w:sz w:val="20"/>
          <w:szCs w:val="20"/>
        </w:rPr>
        <w:t>Adapted from: Montoya, S., Aragon, C., &amp; Shelton, C. (n.d.). Student guide to academic integrity and AI. The Futures Initiative. Retrieved April 10, 2025, from https://</w:t>
      </w:r>
      <w:proofErr w:type="spellStart"/>
      <w:r w:rsidRPr="00947403">
        <w:rPr>
          <w:rFonts w:ascii="Georgia" w:hAnsi="Georgia"/>
          <w:color w:val="3A3A3A" w:themeColor="background2" w:themeShade="40"/>
          <w:sz w:val="20"/>
          <w:szCs w:val="20"/>
        </w:rPr>
        <w:t>studentguidetoai.org</w:t>
      </w:r>
      <w:proofErr w:type="spellEnd"/>
      <w:r w:rsidRPr="00947403">
        <w:rPr>
          <w:rFonts w:ascii="Georgia" w:hAnsi="Georgia"/>
          <w:color w:val="3A3A3A" w:themeColor="background2" w:themeShade="40"/>
          <w:sz w:val="20"/>
          <w:szCs w:val="20"/>
        </w:rPr>
        <w:t>/</w:t>
      </w:r>
    </w:p>
    <w:sectPr w:rsidR="00E56FAA" w:rsidRPr="00947403" w:rsidSect="00947403">
      <w:footerReference w:type="default" r:id="rId7"/>
      <w:pgSz w:w="12240" w:h="15840"/>
      <w:pgMar w:top="1152" w:right="1152" w:bottom="1152" w:left="1152" w:header="720" w:footer="720" w:gutter="0"/>
      <w:pgBorders w:offsetFrom="page">
        <w:top w:val="single" w:sz="48" w:space="24" w:color="215E99" w:themeColor="text2" w:themeTint="BF"/>
        <w:left w:val="single" w:sz="48" w:space="24" w:color="215E99" w:themeColor="text2" w:themeTint="BF"/>
        <w:bottom w:val="single" w:sz="48" w:space="24" w:color="215E99" w:themeColor="text2" w:themeTint="BF"/>
        <w:right w:val="single" w:sz="48" w:space="24" w:color="215E99" w:themeColor="text2" w:themeTint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8ECF" w14:textId="77777777" w:rsidR="00EE7B90" w:rsidRDefault="00EE7B90" w:rsidP="0048086A">
      <w:pPr>
        <w:spacing w:before="0" w:after="0" w:line="240" w:lineRule="auto"/>
      </w:pPr>
      <w:r>
        <w:separator/>
      </w:r>
    </w:p>
  </w:endnote>
  <w:endnote w:type="continuationSeparator" w:id="0">
    <w:p w14:paraId="130289C6" w14:textId="77777777" w:rsidR="00EE7B90" w:rsidRDefault="00EE7B90" w:rsidP="004808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024B" w14:textId="1EAAFB27" w:rsidR="0048086A" w:rsidRPr="006E7EB8" w:rsidRDefault="0048086A" w:rsidP="0048086A">
    <w:pPr>
      <w:pStyle w:val="Footer"/>
      <w:spacing w:before="240"/>
      <w:jc w:val="center"/>
      <w:rPr>
        <w:sz w:val="20"/>
        <w:szCs w:val="20"/>
      </w:rPr>
    </w:pPr>
    <w:r w:rsidRPr="006E7EB8">
      <w:rPr>
        <w:sz w:val="20"/>
        <w:szCs w:val="20"/>
      </w:rPr>
      <w:t>Distributed by the USG Office of Teaching and Learning Excellence and MomentumU@USG.</w:t>
    </w:r>
  </w:p>
  <w:p w14:paraId="32E09E5C" w14:textId="77777777" w:rsidR="0048086A" w:rsidRPr="006E7EB8" w:rsidRDefault="0048086A" w:rsidP="0048086A">
    <w:pPr>
      <w:pStyle w:val="Footer"/>
      <w:jc w:val="center"/>
      <w:rPr>
        <w:sz w:val="20"/>
        <w:szCs w:val="20"/>
      </w:rPr>
    </w:pPr>
    <w:r w:rsidRPr="006E7EB8">
      <w:rPr>
        <w:sz w:val="20"/>
        <w:szCs w:val="20"/>
      </w:rPr>
      <w:t>https://</w:t>
    </w:r>
    <w:proofErr w:type="spellStart"/>
    <w:r w:rsidRPr="006E7EB8">
      <w:rPr>
        <w:sz w:val="20"/>
        <w:szCs w:val="20"/>
      </w:rPr>
      <w:t>www.usg.edu</w:t>
    </w:r>
    <w:proofErr w:type="spellEnd"/>
    <w:r w:rsidRPr="006E7EB8">
      <w:rPr>
        <w:sz w:val="20"/>
        <w:szCs w:val="20"/>
      </w:rPr>
      <w:t>/teaching-and-learning-excellence</w:t>
    </w:r>
  </w:p>
  <w:p w14:paraId="590FE259" w14:textId="77777777" w:rsidR="0048086A" w:rsidRDefault="0048086A" w:rsidP="0048086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341AA" w14:textId="77777777" w:rsidR="00EE7B90" w:rsidRDefault="00EE7B90" w:rsidP="0048086A">
      <w:pPr>
        <w:spacing w:before="0" w:after="0" w:line="240" w:lineRule="auto"/>
      </w:pPr>
      <w:r>
        <w:separator/>
      </w:r>
    </w:p>
  </w:footnote>
  <w:footnote w:type="continuationSeparator" w:id="0">
    <w:p w14:paraId="36035D09" w14:textId="77777777" w:rsidR="00EE7B90" w:rsidRDefault="00EE7B90" w:rsidP="0048086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47CE"/>
    <w:multiLevelType w:val="hybridMultilevel"/>
    <w:tmpl w:val="C3FC42C2"/>
    <w:lvl w:ilvl="0" w:tplc="8E5AB1B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15C77"/>
    <w:multiLevelType w:val="hybridMultilevel"/>
    <w:tmpl w:val="06BE283C"/>
    <w:lvl w:ilvl="0" w:tplc="8E5AB1B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62150"/>
    <w:multiLevelType w:val="hybridMultilevel"/>
    <w:tmpl w:val="B6B01490"/>
    <w:lvl w:ilvl="0" w:tplc="3E9C54E4">
      <w:start w:val="1"/>
      <w:numFmt w:val="bullet"/>
      <w:pStyle w:val="UnOrder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C6D7F"/>
    <w:multiLevelType w:val="multilevel"/>
    <w:tmpl w:val="0B1ED172"/>
    <w:lvl w:ilvl="0">
      <w:start w:val="1"/>
      <w:numFmt w:val="decimal"/>
      <w:pStyle w:val="NumberedList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C74252"/>
    <w:multiLevelType w:val="hybridMultilevel"/>
    <w:tmpl w:val="0950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60704"/>
    <w:multiLevelType w:val="multilevel"/>
    <w:tmpl w:val="9CF61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FA4F3C"/>
    <w:multiLevelType w:val="hybridMultilevel"/>
    <w:tmpl w:val="D5328898"/>
    <w:lvl w:ilvl="0" w:tplc="8E5AB1B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8575A"/>
    <w:multiLevelType w:val="hybridMultilevel"/>
    <w:tmpl w:val="613242F4"/>
    <w:lvl w:ilvl="0" w:tplc="DAC07290">
      <w:start w:val="1"/>
      <w:numFmt w:val="decimal"/>
      <w:pStyle w:val="Heading2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04D93"/>
    <w:multiLevelType w:val="hybridMultilevel"/>
    <w:tmpl w:val="8BCEE7F4"/>
    <w:lvl w:ilvl="0" w:tplc="8E5AB1B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348080">
    <w:abstractNumId w:val="3"/>
  </w:num>
  <w:num w:numId="2" w16cid:durableId="1379426884">
    <w:abstractNumId w:val="5"/>
  </w:num>
  <w:num w:numId="3" w16cid:durableId="1448308868">
    <w:abstractNumId w:val="4"/>
  </w:num>
  <w:num w:numId="4" w16cid:durableId="2080244482">
    <w:abstractNumId w:val="2"/>
  </w:num>
  <w:num w:numId="5" w16cid:durableId="469251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50053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0998470">
    <w:abstractNumId w:val="6"/>
  </w:num>
  <w:num w:numId="8" w16cid:durableId="1153371256">
    <w:abstractNumId w:val="0"/>
  </w:num>
  <w:num w:numId="9" w16cid:durableId="1894459518">
    <w:abstractNumId w:val="1"/>
  </w:num>
  <w:num w:numId="10" w16cid:durableId="1453131241">
    <w:abstractNumId w:val="8"/>
  </w:num>
  <w:num w:numId="11" w16cid:durableId="9304313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86A"/>
    <w:rsid w:val="000B5FC5"/>
    <w:rsid w:val="001215BB"/>
    <w:rsid w:val="0012363C"/>
    <w:rsid w:val="003F4722"/>
    <w:rsid w:val="0043451A"/>
    <w:rsid w:val="0048086A"/>
    <w:rsid w:val="004A089C"/>
    <w:rsid w:val="00595791"/>
    <w:rsid w:val="007432B4"/>
    <w:rsid w:val="0080729F"/>
    <w:rsid w:val="008114E9"/>
    <w:rsid w:val="00850DCA"/>
    <w:rsid w:val="008A04EE"/>
    <w:rsid w:val="00947403"/>
    <w:rsid w:val="009532F0"/>
    <w:rsid w:val="009F11B9"/>
    <w:rsid w:val="00B83828"/>
    <w:rsid w:val="00BA7CC9"/>
    <w:rsid w:val="00C20A28"/>
    <w:rsid w:val="00C90D47"/>
    <w:rsid w:val="00CD03E4"/>
    <w:rsid w:val="00D7283C"/>
    <w:rsid w:val="00E56FAA"/>
    <w:rsid w:val="00ED56B6"/>
    <w:rsid w:val="00EE7B90"/>
    <w:rsid w:val="00F376AB"/>
    <w:rsid w:val="00FB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8E8A"/>
  <w15:chartTrackingRefBased/>
  <w15:docId w15:val="{A75FCD43-7A5A-3E4A-BCDC-BBDE222D8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86A"/>
    <w:pPr>
      <w:spacing w:before="120" w:after="120" w:line="276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8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8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8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8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8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8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8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8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8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8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8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8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8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8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8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8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8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8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8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8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8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86A"/>
    <w:rPr>
      <w:b/>
      <w:bCs/>
      <w:smallCaps/>
      <w:color w:val="0F4761" w:themeColor="accent1" w:themeShade="BF"/>
      <w:spacing w:val="5"/>
    </w:rPr>
  </w:style>
  <w:style w:type="paragraph" w:customStyle="1" w:styleId="Heading1Activity">
    <w:name w:val="Heading 1 Activity"/>
    <w:basedOn w:val="Normal"/>
    <w:qFormat/>
    <w:rsid w:val="0048086A"/>
    <w:pPr>
      <w:pBdr>
        <w:bottom w:val="single" w:sz="8" w:space="4" w:color="auto"/>
      </w:pBdr>
      <w:tabs>
        <w:tab w:val="left" w:pos="0"/>
      </w:tabs>
      <w:spacing w:before="0" w:after="320" w:line="240" w:lineRule="auto"/>
      <w:ind w:right="-994"/>
      <w:jc w:val="both"/>
      <w:outlineLvl w:val="0"/>
    </w:pPr>
    <w:rPr>
      <w:rFonts w:asciiTheme="majorHAnsi" w:hAnsiTheme="majorHAnsi"/>
      <w:b/>
      <w:bCs/>
      <w:color w:val="215E99" w:themeColor="text2" w:themeTint="BF"/>
      <w:kern w:val="36"/>
      <w:sz w:val="44"/>
      <w:szCs w:val="44"/>
    </w:rPr>
  </w:style>
  <w:style w:type="paragraph" w:customStyle="1" w:styleId="Heading2Activity">
    <w:name w:val="Heading 2 Activity"/>
    <w:basedOn w:val="Heading2"/>
    <w:qFormat/>
    <w:rsid w:val="0048086A"/>
    <w:pPr>
      <w:keepNext w:val="0"/>
      <w:keepLines w:val="0"/>
      <w:tabs>
        <w:tab w:val="right" w:leader="dot" w:pos="9360"/>
      </w:tabs>
      <w:spacing w:before="180" w:after="120"/>
    </w:pPr>
    <w:rPr>
      <w:rFonts w:eastAsia="Times New Roman" w:cs="Times New Roman"/>
      <w:b/>
      <w:bCs/>
      <w:color w:val="215E99" w:themeColor="text2" w:themeTint="BF"/>
      <w:sz w:val="38"/>
      <w:szCs w:val="38"/>
    </w:rPr>
  </w:style>
  <w:style w:type="paragraph" w:customStyle="1" w:styleId="NumberedList">
    <w:name w:val="Numbered List"/>
    <w:basedOn w:val="Normal"/>
    <w:qFormat/>
    <w:rsid w:val="0048086A"/>
    <w:pPr>
      <w:numPr>
        <w:numId w:val="1"/>
      </w:numPr>
      <w:spacing w:before="80" w:after="80"/>
    </w:pPr>
  </w:style>
  <w:style w:type="paragraph" w:styleId="Header">
    <w:name w:val="header"/>
    <w:basedOn w:val="Normal"/>
    <w:link w:val="HeaderChar"/>
    <w:uiPriority w:val="99"/>
    <w:unhideWhenUsed/>
    <w:rsid w:val="0048086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86A"/>
    <w:rPr>
      <w:rFonts w:eastAsia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8086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86A"/>
    <w:rPr>
      <w:rFonts w:eastAsia="Times New Roman" w:cs="Times New Roman"/>
      <w:kern w:val="0"/>
      <w14:ligatures w14:val="none"/>
    </w:rPr>
  </w:style>
  <w:style w:type="paragraph" w:customStyle="1" w:styleId="UnOrderedlist">
    <w:name w:val="UnOrdered list"/>
    <w:basedOn w:val="Normal"/>
    <w:qFormat/>
    <w:rsid w:val="00B83828"/>
    <w:pPr>
      <w:numPr>
        <w:numId w:val="4"/>
      </w:numPr>
      <w:spacing w:before="80" w:after="80" w:line="240" w:lineRule="auto"/>
      <w:ind w:left="540"/>
    </w:pPr>
    <w:rPr>
      <w:rFonts w:eastAsiaTheme="majorEastAsia"/>
    </w:rPr>
  </w:style>
  <w:style w:type="character" w:customStyle="1" w:styleId="s1">
    <w:name w:val="s1"/>
    <w:basedOn w:val="DefaultParagraphFont"/>
    <w:rsid w:val="00B83828"/>
  </w:style>
  <w:style w:type="character" w:styleId="Hyperlink">
    <w:name w:val="Hyperlink"/>
    <w:basedOn w:val="DefaultParagraphFont"/>
    <w:uiPriority w:val="99"/>
    <w:unhideWhenUsed/>
    <w:rsid w:val="00B83828"/>
    <w:rPr>
      <w:color w:val="0070C0"/>
      <w:u w:val="single"/>
    </w:rPr>
  </w:style>
  <w:style w:type="paragraph" w:customStyle="1" w:styleId="p1">
    <w:name w:val="p1"/>
    <w:basedOn w:val="Normal"/>
    <w:rsid w:val="00947403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Heading2List">
    <w:name w:val="Heading 2 List"/>
    <w:basedOn w:val="Heading2Activity"/>
    <w:qFormat/>
    <w:rsid w:val="00947403"/>
    <w:pPr>
      <w:numPr>
        <w:numId w:val="11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Berryman</dc:creator>
  <cp:keywords/>
  <dc:description/>
  <cp:lastModifiedBy>Peter Berryman</cp:lastModifiedBy>
  <cp:revision>8</cp:revision>
  <dcterms:created xsi:type="dcterms:W3CDTF">2025-04-29T17:20:00Z</dcterms:created>
  <dcterms:modified xsi:type="dcterms:W3CDTF">2025-05-05T19:33:00Z</dcterms:modified>
</cp:coreProperties>
</file>